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022201" w14:textId="18202B66" w:rsidR="004120C0" w:rsidRDefault="00942EE2" w:rsidP="00A141CA">
      <w:pPr>
        <w:tabs>
          <w:tab w:val="right" w:pos="9360"/>
        </w:tabs>
      </w:pPr>
      <w:r w:rsidRPr="00942EE2">
        <w:rPr>
          <w:b/>
        </w:rPr>
        <w:t>Final Report</w:t>
      </w:r>
      <w:r w:rsidR="004120C0">
        <w:tab/>
      </w:r>
      <w:r w:rsidR="00C04B96" w:rsidRPr="00CB7CA4">
        <w:rPr>
          <w:b/>
          <w:u w:val="single"/>
        </w:rPr>
        <w:t>Team</w:t>
      </w:r>
      <w:r w:rsidR="004120C0">
        <w:tab/>
      </w:r>
      <w:r w:rsidR="00C04B96" w:rsidRPr="00C04B96">
        <w:t>Caitlin Helmer</w:t>
      </w:r>
      <w:r w:rsidR="00A141CA">
        <w:tab/>
      </w:r>
      <w:r w:rsidR="00C04B96" w:rsidRPr="00C04B96">
        <w:t xml:space="preserve">Erika </w:t>
      </w:r>
      <w:proofErr w:type="spellStart"/>
      <w:r w:rsidR="00C04B96" w:rsidRPr="00C04B96">
        <w:t>Haren</w:t>
      </w:r>
      <w:proofErr w:type="spellEnd"/>
      <w:r w:rsidR="00C04B96">
        <w:br/>
      </w:r>
      <w:r w:rsidR="00A141CA">
        <w:tab/>
      </w:r>
      <w:r w:rsidR="00C04B96" w:rsidRPr="00C04B96">
        <w:t>Robert Wood</w:t>
      </w:r>
      <w:r w:rsidR="00C04B96">
        <w:br/>
      </w:r>
      <w:r w:rsidR="00A141CA">
        <w:tab/>
      </w:r>
      <w:r w:rsidR="00C04B96" w:rsidRPr="00C04B96">
        <w:t xml:space="preserve">Will </w:t>
      </w:r>
      <w:proofErr w:type="spellStart"/>
      <w:r w:rsidR="00C04B96" w:rsidRPr="00C04B96">
        <w:t>Skrab</w:t>
      </w:r>
      <w:proofErr w:type="spellEnd"/>
      <w:r w:rsidR="00EE09D1">
        <w:br/>
      </w:r>
    </w:p>
    <w:p w14:paraId="28CE7679" w14:textId="7568AD66" w:rsidR="00C04B96" w:rsidRPr="00C04B96" w:rsidRDefault="00C04B96" w:rsidP="00C04B96">
      <w:pPr>
        <w:rPr>
          <w:b/>
          <w:u w:val="single"/>
        </w:rPr>
      </w:pPr>
      <w:r w:rsidRPr="00C04B96">
        <w:rPr>
          <w:b/>
          <w:u w:val="single"/>
        </w:rPr>
        <w:t>Project Title</w:t>
      </w:r>
    </w:p>
    <w:p w14:paraId="0BCF748C" w14:textId="6F3045EE" w:rsidR="00A92637" w:rsidRPr="00C04B96" w:rsidRDefault="00A92637" w:rsidP="00C04B96">
      <w:r>
        <w:t>Traffic Cameras and Public Safety</w:t>
      </w:r>
      <w:r w:rsidR="00236558">
        <w:t xml:space="preserve"> in the Cit</w:t>
      </w:r>
      <w:bookmarkStart w:id="0" w:name="_GoBack"/>
      <w:bookmarkEnd w:id="0"/>
      <w:r w:rsidR="00236558">
        <w:t>y of Chicago</w:t>
      </w:r>
      <w:r>
        <w:br/>
      </w:r>
    </w:p>
    <w:p w14:paraId="42117CEB" w14:textId="77777777" w:rsidR="00C04B96" w:rsidRPr="00C04B96" w:rsidRDefault="00C04B96" w:rsidP="00C04B96">
      <w:pPr>
        <w:rPr>
          <w:b/>
          <w:u w:val="single"/>
        </w:rPr>
      </w:pPr>
      <w:r w:rsidRPr="00C04B96">
        <w:rPr>
          <w:b/>
          <w:u w:val="single"/>
        </w:rPr>
        <w:t>Project Description/Outline</w:t>
      </w:r>
    </w:p>
    <w:p w14:paraId="5C12C02B" w14:textId="0E7D5779" w:rsidR="00CB0783" w:rsidRDefault="00CB0783" w:rsidP="00C04B96">
      <w:r w:rsidRPr="00CB0783">
        <w:t>Study of traffic in the City of Chicago, including congestion, crash, and traffic camera data, all of which has been made publicly available by the City of Chicago.</w:t>
      </w:r>
    </w:p>
    <w:p w14:paraId="4A11915C" w14:textId="77777777" w:rsidR="004365AD" w:rsidRDefault="004365AD">
      <w:pPr>
        <w:rPr>
          <w:b/>
          <w:u w:val="single"/>
        </w:rPr>
      </w:pPr>
      <w:r>
        <w:rPr>
          <w:b/>
          <w:u w:val="single"/>
        </w:rPr>
        <w:br w:type="page"/>
      </w:r>
    </w:p>
    <w:p w14:paraId="673E15FB" w14:textId="4A376459" w:rsidR="00C04B96" w:rsidRPr="00CB0783" w:rsidRDefault="00CB0783" w:rsidP="00C04B96">
      <w:pPr>
        <w:rPr>
          <w:b/>
          <w:u w:val="single"/>
        </w:rPr>
      </w:pPr>
      <w:r w:rsidRPr="00CB0783">
        <w:rPr>
          <w:b/>
          <w:u w:val="single"/>
        </w:rPr>
        <w:lastRenderedPageBreak/>
        <w:t>Questions and Conclusions</w:t>
      </w:r>
    </w:p>
    <w:p w14:paraId="0C0DD7CF" w14:textId="5A6271B4" w:rsidR="00CB0783" w:rsidRDefault="00CB0783" w:rsidP="00CB0783">
      <w:pPr>
        <w:pStyle w:val="ListParagraph"/>
        <w:numPr>
          <w:ilvl w:val="0"/>
          <w:numId w:val="9"/>
        </w:numPr>
      </w:pPr>
      <w:r w:rsidRPr="00CB0783">
        <w:t>In what areas are crashes more/less common?</w:t>
      </w:r>
    </w:p>
    <w:p w14:paraId="53149534" w14:textId="75895E92" w:rsidR="00CB0783" w:rsidRDefault="00CB0783" w:rsidP="00CB0783">
      <w:pPr>
        <w:pStyle w:val="ListParagraph"/>
        <w:ind w:left="0"/>
      </w:pPr>
    </w:p>
    <w:p w14:paraId="31FDFC61" w14:textId="6EE2FB8F" w:rsidR="004365AD" w:rsidRDefault="004365AD" w:rsidP="00CB0783">
      <w:pPr>
        <w:pStyle w:val="ListParagraph"/>
        <w:ind w:left="0"/>
      </w:pPr>
      <w:r>
        <w:rPr>
          <w:noProof/>
        </w:rPr>
        <w:drawing>
          <wp:inline distT="0" distB="0" distL="0" distR="0" wp14:anchorId="18E47057" wp14:editId="5587689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A147" w14:textId="77777777" w:rsidR="004365AD" w:rsidRDefault="004365AD">
      <w:r>
        <w:br w:type="page"/>
      </w:r>
    </w:p>
    <w:p w14:paraId="0A1CD27B" w14:textId="1E930DAA" w:rsidR="00CB0783" w:rsidRDefault="00CB0783" w:rsidP="00CB0783">
      <w:pPr>
        <w:pStyle w:val="ListParagraph"/>
        <w:numPr>
          <w:ilvl w:val="0"/>
          <w:numId w:val="9"/>
        </w:numPr>
      </w:pPr>
      <w:r w:rsidRPr="00CB0783">
        <w:lastRenderedPageBreak/>
        <w:t xml:space="preserve">Is there a correlation between crashes and </w:t>
      </w:r>
      <w:proofErr w:type="gramStart"/>
      <w:r w:rsidRPr="00CB0783">
        <w:t>red light</w:t>
      </w:r>
      <w:proofErr w:type="gramEnd"/>
      <w:r w:rsidRPr="00CB0783">
        <w:t xml:space="preserve"> cameras?  Crashes and speed cameras?</w:t>
      </w:r>
    </w:p>
    <w:p w14:paraId="0A7FFBAB" w14:textId="6AE6787B" w:rsidR="00CB0783" w:rsidRDefault="00CB0783" w:rsidP="00CB0783">
      <w:pPr>
        <w:pStyle w:val="ListParagraph"/>
      </w:pPr>
    </w:p>
    <w:p w14:paraId="26A8EAB7" w14:textId="45EB6F4B" w:rsidR="00CB0783" w:rsidRDefault="004365AD" w:rsidP="004365A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13272D04" wp14:editId="27857522">
            <wp:extent cx="4114800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rashes_vs_Red_Light_Cam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A7A9" w14:textId="77777777" w:rsidR="004365AD" w:rsidRDefault="004365AD" w:rsidP="004365AD">
      <w:pPr>
        <w:pStyle w:val="ListParagraph"/>
        <w:ind w:left="0"/>
      </w:pPr>
    </w:p>
    <w:p w14:paraId="092E143F" w14:textId="54B40F5E" w:rsidR="004365AD" w:rsidRPr="004365AD" w:rsidRDefault="004365AD" w:rsidP="004365AD">
      <w:pPr>
        <w:pStyle w:val="ListParagraph"/>
        <w:ind w:left="0"/>
      </w:pPr>
      <w:r>
        <w:t>There is a s</w:t>
      </w:r>
      <w:r w:rsidRPr="004365AD">
        <w:t xml:space="preserve">trong correlation between number of </w:t>
      </w:r>
      <w:proofErr w:type="gramStart"/>
      <w:r w:rsidRPr="004365AD">
        <w:t>red light</w:t>
      </w:r>
      <w:proofErr w:type="gramEnd"/>
      <w:r w:rsidRPr="004365AD">
        <w:t xml:space="preserve"> cameras and crashes</w:t>
      </w:r>
    </w:p>
    <w:p w14:paraId="47CB6F2E" w14:textId="77777777" w:rsidR="004365AD" w:rsidRPr="004365AD" w:rsidRDefault="004365AD" w:rsidP="004365AD">
      <w:pPr>
        <w:pStyle w:val="ListParagraph"/>
        <w:ind w:left="180"/>
      </w:pPr>
      <w:r w:rsidRPr="004365AD">
        <w:t>r = 0.80</w:t>
      </w:r>
    </w:p>
    <w:p w14:paraId="62751DB0" w14:textId="77777777" w:rsidR="004365AD" w:rsidRPr="004365AD" w:rsidRDefault="004365AD" w:rsidP="004365AD">
      <w:pPr>
        <w:pStyle w:val="ListParagraph"/>
        <w:ind w:left="180"/>
      </w:pPr>
      <w:r w:rsidRPr="004365AD">
        <w:t>p = 2.35e-07</w:t>
      </w:r>
    </w:p>
    <w:p w14:paraId="4200CAF2" w14:textId="77777777" w:rsidR="004365AD" w:rsidRPr="004365AD" w:rsidRDefault="004365AD" w:rsidP="004365AD">
      <w:pPr>
        <w:pStyle w:val="ListParagraph"/>
        <w:ind w:left="0"/>
      </w:pPr>
    </w:p>
    <w:p w14:paraId="2983F87C" w14:textId="5950BEE8" w:rsidR="004365AD" w:rsidRDefault="004365AD" w:rsidP="004365A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7417D6F7" wp14:editId="38C74449">
            <wp:extent cx="4114800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rashes_vs_Speed_Cam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AFE3" w14:textId="77777777" w:rsidR="004365AD" w:rsidRDefault="004365AD" w:rsidP="004365AD">
      <w:pPr>
        <w:pStyle w:val="ListParagraph"/>
        <w:ind w:left="0"/>
      </w:pPr>
    </w:p>
    <w:p w14:paraId="0579E73F" w14:textId="143F3E96" w:rsidR="004365AD" w:rsidRPr="004365AD" w:rsidRDefault="004365AD" w:rsidP="004365AD">
      <w:pPr>
        <w:pStyle w:val="ListParagraph"/>
        <w:ind w:left="0"/>
      </w:pPr>
      <w:r>
        <w:t>There is a s</w:t>
      </w:r>
      <w:r w:rsidRPr="004365AD">
        <w:t>trong correlation between number of speed cameras and crashes</w:t>
      </w:r>
    </w:p>
    <w:p w14:paraId="30A90CBE" w14:textId="77777777" w:rsidR="004365AD" w:rsidRPr="004365AD" w:rsidRDefault="004365AD" w:rsidP="004365AD">
      <w:pPr>
        <w:pStyle w:val="ListParagraph"/>
        <w:ind w:left="180"/>
      </w:pPr>
      <w:r w:rsidRPr="004365AD">
        <w:t>r = 0.71</w:t>
      </w:r>
    </w:p>
    <w:p w14:paraId="605A98FB" w14:textId="4BC90A40" w:rsidR="004365AD" w:rsidRDefault="004365AD" w:rsidP="004365AD">
      <w:pPr>
        <w:pStyle w:val="ListParagraph"/>
        <w:ind w:left="180"/>
      </w:pPr>
      <w:r w:rsidRPr="004365AD">
        <w:t>p = 1.43e-05</w:t>
      </w:r>
    </w:p>
    <w:p w14:paraId="7A9B206C" w14:textId="77777777" w:rsidR="004365AD" w:rsidRPr="004365AD" w:rsidRDefault="004365AD" w:rsidP="004365AD">
      <w:pPr>
        <w:pStyle w:val="ListParagraph"/>
        <w:ind w:left="180"/>
      </w:pPr>
    </w:p>
    <w:p w14:paraId="4FD2E54E" w14:textId="616DE3CF" w:rsidR="004365AD" w:rsidRDefault="004365AD" w:rsidP="004365AD">
      <w:pPr>
        <w:pStyle w:val="ListParagraph"/>
        <w:ind w:left="0"/>
      </w:pPr>
      <w:r>
        <w:t xml:space="preserve">Note: </w:t>
      </w:r>
      <w:r w:rsidRPr="004365AD">
        <w:t>Due to lack of available crash data prior to camera installation, not possible to prove causation or effect of camera installation on crash levels</w:t>
      </w:r>
      <w:r>
        <w:br w:type="page"/>
      </w:r>
    </w:p>
    <w:p w14:paraId="0EC36798" w14:textId="3FB0D9B0" w:rsidR="00CB0783" w:rsidRDefault="00CB0783" w:rsidP="00CB0783">
      <w:pPr>
        <w:pStyle w:val="ListParagraph"/>
        <w:numPr>
          <w:ilvl w:val="0"/>
          <w:numId w:val="9"/>
        </w:numPr>
      </w:pPr>
      <w:r w:rsidRPr="00CB0783">
        <w:lastRenderedPageBreak/>
        <w:t xml:space="preserve">What </w:t>
      </w:r>
      <w:r w:rsidR="004365AD">
        <w:t>is</w:t>
      </w:r>
      <w:r w:rsidRPr="00CB0783">
        <w:t xml:space="preserve"> the average congestion level hour by hour?  Do</w:t>
      </w:r>
      <w:r w:rsidR="004365AD">
        <w:t>es</w:t>
      </w:r>
      <w:r w:rsidRPr="00CB0783">
        <w:t xml:space="preserve"> th</w:t>
      </w:r>
      <w:r w:rsidR="004365AD">
        <w:t>is</w:t>
      </w:r>
      <w:r w:rsidRPr="00CB0783">
        <w:t xml:space="preserve"> correlate to the number of crashes?</w:t>
      </w:r>
    </w:p>
    <w:p w14:paraId="399DCCBA" w14:textId="77777777" w:rsidR="004365AD" w:rsidRDefault="004365AD" w:rsidP="004365AD">
      <w:pPr>
        <w:pStyle w:val="ListParagraph"/>
        <w:ind w:left="0"/>
      </w:pPr>
    </w:p>
    <w:p w14:paraId="1594E517" w14:textId="237A056D" w:rsidR="00CB0783" w:rsidRDefault="004365AD" w:rsidP="004365A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1B2EEE28" wp14:editId="3520416A">
            <wp:extent cx="4426957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rashes_and_Congestion_by_Hou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95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407C" w14:textId="7E9C0721" w:rsidR="00CB0783" w:rsidRDefault="00CB0783" w:rsidP="00CB0783">
      <w:pPr>
        <w:pStyle w:val="ListParagraph"/>
      </w:pPr>
    </w:p>
    <w:p w14:paraId="395E34E0" w14:textId="77777777" w:rsidR="004365AD" w:rsidRPr="004365AD" w:rsidRDefault="004365AD" w:rsidP="004365AD">
      <w:pPr>
        <w:pStyle w:val="ListParagraph"/>
        <w:ind w:left="0"/>
      </w:pPr>
      <w:r w:rsidRPr="004365AD">
        <w:t>Trend shows higher congestion levels during standard morning and evening commutes, as expected</w:t>
      </w:r>
    </w:p>
    <w:p w14:paraId="6E1F43E6" w14:textId="77777777" w:rsidR="004365AD" w:rsidRPr="004365AD" w:rsidRDefault="004365AD" w:rsidP="004365AD">
      <w:pPr>
        <w:pStyle w:val="ListParagraph"/>
        <w:ind w:left="0"/>
      </w:pPr>
      <w:r w:rsidRPr="004365AD">
        <w:t>Extremely strong correlation between congestion and crashes by time of day</w:t>
      </w:r>
    </w:p>
    <w:p w14:paraId="407CB62E" w14:textId="77777777" w:rsidR="004365AD" w:rsidRPr="004365AD" w:rsidRDefault="004365AD" w:rsidP="002E34C1">
      <w:pPr>
        <w:pStyle w:val="ListParagraph"/>
        <w:ind w:left="180"/>
      </w:pPr>
      <w:r w:rsidRPr="004365AD">
        <w:t>r = 0.95</w:t>
      </w:r>
    </w:p>
    <w:p w14:paraId="0B65E4A5" w14:textId="77777777" w:rsidR="004365AD" w:rsidRPr="004365AD" w:rsidRDefault="004365AD" w:rsidP="002E34C1">
      <w:pPr>
        <w:pStyle w:val="ListParagraph"/>
        <w:ind w:left="180"/>
      </w:pPr>
      <w:r w:rsidRPr="004365AD">
        <w:t>p = 6.15e-13</w:t>
      </w:r>
    </w:p>
    <w:p w14:paraId="42CA8728" w14:textId="428235B7" w:rsidR="002E34C1" w:rsidRDefault="002E34C1">
      <w:r>
        <w:br w:type="page"/>
      </w:r>
    </w:p>
    <w:p w14:paraId="7969DA74" w14:textId="4A9E9BB4" w:rsidR="00CB0783" w:rsidRDefault="00CB0783" w:rsidP="00CB0783">
      <w:pPr>
        <w:pStyle w:val="ListParagraph"/>
        <w:numPr>
          <w:ilvl w:val="0"/>
          <w:numId w:val="9"/>
        </w:numPr>
      </w:pPr>
      <w:r w:rsidRPr="00CB0783">
        <w:lastRenderedPageBreak/>
        <w:t>In what areas are drunk-driving accidents more/less common?</w:t>
      </w:r>
    </w:p>
    <w:p w14:paraId="41C82D3F" w14:textId="377C9018" w:rsidR="00CB0783" w:rsidRDefault="00CB0783" w:rsidP="00CB0783">
      <w:pPr>
        <w:pStyle w:val="ListParagraph"/>
      </w:pPr>
    </w:p>
    <w:p w14:paraId="40B0CA20" w14:textId="297DA139" w:rsidR="00CB0783" w:rsidRDefault="002E34C1" w:rsidP="002E34C1">
      <w:pPr>
        <w:pStyle w:val="ListParagraph"/>
        <w:ind w:left="0"/>
      </w:pPr>
      <w:r w:rsidRPr="002E34C1">
        <w:rPr>
          <w:noProof/>
        </w:rPr>
        <w:drawing>
          <wp:inline distT="0" distB="0" distL="0" distR="0" wp14:anchorId="080768FB" wp14:editId="06535367">
            <wp:extent cx="5943600" cy="1261745"/>
            <wp:effectExtent l="0" t="0" r="0" b="0"/>
            <wp:docPr id="6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26C36BB7-BE0D-4122-AF90-E2FD197264C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26C36BB7-BE0D-4122-AF90-E2FD197264C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C9A5" w14:textId="26DD6749" w:rsidR="002E34C1" w:rsidRDefault="002E34C1" w:rsidP="002E34C1">
      <w:pPr>
        <w:pStyle w:val="ListParagraph"/>
        <w:ind w:left="0"/>
      </w:pPr>
    </w:p>
    <w:p w14:paraId="16D03476" w14:textId="463986A8" w:rsidR="002E34C1" w:rsidRDefault="002E34C1" w:rsidP="002E34C1">
      <w:pPr>
        <w:pStyle w:val="ListParagraph"/>
        <w:ind w:left="0"/>
      </w:pPr>
      <w:r>
        <w:rPr>
          <w:noProof/>
        </w:rPr>
        <w:drawing>
          <wp:inline distT="0" distB="0" distL="0" distR="0" wp14:anchorId="76E7557F" wp14:editId="1EF47DB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A7D6" w14:textId="77777777" w:rsidR="002E34C1" w:rsidRDefault="002E34C1">
      <w:r>
        <w:br w:type="page"/>
      </w:r>
    </w:p>
    <w:p w14:paraId="6CEE82BB" w14:textId="59470C8F" w:rsidR="00CB0783" w:rsidRDefault="00CB0783" w:rsidP="00CB0783">
      <w:pPr>
        <w:pStyle w:val="ListParagraph"/>
        <w:numPr>
          <w:ilvl w:val="0"/>
          <w:numId w:val="9"/>
        </w:numPr>
      </w:pPr>
      <w:r w:rsidRPr="00CB0783">
        <w:lastRenderedPageBreak/>
        <w:t>What is the most common cause of crashes?  What age driver is most likely to be involved in a crash?</w:t>
      </w:r>
    </w:p>
    <w:p w14:paraId="15B9A91C" w14:textId="0E9964E0" w:rsidR="00CB0783" w:rsidRDefault="00CB0783" w:rsidP="00CB0783">
      <w:pPr>
        <w:pStyle w:val="ListParagraph"/>
      </w:pPr>
    </w:p>
    <w:p w14:paraId="2DBFA6B7" w14:textId="53A46251" w:rsidR="00CB0783" w:rsidRDefault="002E34C1" w:rsidP="002E34C1">
      <w:pPr>
        <w:pStyle w:val="ListParagraph"/>
        <w:ind w:left="0"/>
      </w:pPr>
      <w:r w:rsidRPr="002E34C1">
        <w:rPr>
          <w:noProof/>
        </w:rPr>
        <w:drawing>
          <wp:inline distT="0" distB="0" distL="0" distR="0" wp14:anchorId="5D34B240" wp14:editId="4F2D330D">
            <wp:extent cx="5943600" cy="2626360"/>
            <wp:effectExtent l="0" t="0" r="0" b="2540"/>
            <wp:docPr id="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D1E2D12-D681-4FFA-B053-0083403265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D1E2D12-D681-4FFA-B053-0083403265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946A" w14:textId="3B9456C6" w:rsidR="002E34C1" w:rsidRDefault="002E34C1" w:rsidP="002E34C1">
      <w:pPr>
        <w:pStyle w:val="ListParagraph"/>
        <w:ind w:left="0"/>
      </w:pPr>
    </w:p>
    <w:p w14:paraId="44D1B35C" w14:textId="3BDAAA90" w:rsidR="002B5B82" w:rsidRDefault="002B5B82" w:rsidP="002E34C1">
      <w:pPr>
        <w:pStyle w:val="ListParagraph"/>
        <w:ind w:left="0"/>
      </w:pPr>
    </w:p>
    <w:p w14:paraId="4ECE1D7E" w14:textId="77777777" w:rsidR="002B5B82" w:rsidRDefault="002B5B82" w:rsidP="002E34C1">
      <w:pPr>
        <w:pStyle w:val="ListParagraph"/>
        <w:ind w:left="0"/>
      </w:pPr>
    </w:p>
    <w:p w14:paraId="1B340085" w14:textId="35D8F46B" w:rsidR="002E34C1" w:rsidRDefault="002E34C1" w:rsidP="002E34C1">
      <w:pPr>
        <w:pStyle w:val="ListParagraph"/>
        <w:ind w:left="0"/>
      </w:pPr>
      <w:r w:rsidRPr="002E34C1">
        <w:rPr>
          <w:noProof/>
        </w:rPr>
        <w:drawing>
          <wp:inline distT="0" distB="0" distL="0" distR="0" wp14:anchorId="307DF9C6" wp14:editId="276E46C1">
            <wp:extent cx="5943600" cy="1167765"/>
            <wp:effectExtent l="0" t="0" r="0" b="0"/>
            <wp:docPr id="12" name="Content Placeholder 11">
              <a:extLst xmlns:a="http://schemas.openxmlformats.org/drawingml/2006/main">
                <a:ext uri="{FF2B5EF4-FFF2-40B4-BE49-F238E27FC236}">
                  <a16:creationId xmlns:a16="http://schemas.microsoft.com/office/drawing/2014/main" id="{9A05FB5D-0ECF-459F-95C5-B8D164AA0E2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>
                      <a:extLst>
                        <a:ext uri="{FF2B5EF4-FFF2-40B4-BE49-F238E27FC236}">
                          <a16:creationId xmlns:a16="http://schemas.microsoft.com/office/drawing/2014/main" id="{9A05FB5D-0ECF-459F-95C5-B8D164AA0E2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76F9" w14:textId="63D87124" w:rsidR="002E34C1" w:rsidRDefault="002E34C1" w:rsidP="002E34C1">
      <w:pPr>
        <w:pStyle w:val="ListParagraph"/>
        <w:ind w:left="0"/>
      </w:pPr>
    </w:p>
    <w:p w14:paraId="251F62B7" w14:textId="77777777" w:rsidR="002E34C1" w:rsidRPr="002E34C1" w:rsidRDefault="002E34C1" w:rsidP="002E34C1">
      <w:pPr>
        <w:pStyle w:val="ListParagraph"/>
        <w:ind w:left="0"/>
      </w:pPr>
      <w:r w:rsidRPr="002E34C1">
        <w:t>The average age of a driver involved in a crash in Chicago is significantly lower than the average age of all drivers in Illinois.</w:t>
      </w:r>
    </w:p>
    <w:p w14:paraId="01796F96" w14:textId="478E5D0B" w:rsidR="002E34C1" w:rsidRDefault="002B5B82" w:rsidP="002B5B82">
      <w:pPr>
        <w:pStyle w:val="ListParagraph"/>
        <w:ind w:left="180"/>
      </w:pPr>
      <w:r>
        <w:t>p =</w:t>
      </w:r>
      <w:r w:rsidR="002E34C1" w:rsidRPr="002E34C1">
        <w:t xml:space="preserve"> 0.0023588</w:t>
      </w:r>
    </w:p>
    <w:p w14:paraId="7C09866D" w14:textId="77777777" w:rsidR="002E34C1" w:rsidRDefault="002E34C1">
      <w:r>
        <w:br w:type="page"/>
      </w:r>
    </w:p>
    <w:p w14:paraId="43ADE5E1" w14:textId="7E48050E" w:rsidR="00756DFB" w:rsidRDefault="00CB0783" w:rsidP="00D844B3">
      <w:pPr>
        <w:pStyle w:val="ListParagraph"/>
        <w:numPr>
          <w:ilvl w:val="0"/>
          <w:numId w:val="9"/>
        </w:numPr>
      </w:pPr>
      <w:r w:rsidRPr="00CB0783">
        <w:lastRenderedPageBreak/>
        <w:t>Is there a correlation between cameras and severity of accidents?</w:t>
      </w:r>
    </w:p>
    <w:p w14:paraId="2BF6F54E" w14:textId="096BB039" w:rsidR="0052692C" w:rsidRDefault="0052692C" w:rsidP="0052692C">
      <w:r>
        <w:rPr>
          <w:noProof/>
        </w:rPr>
        <w:drawing>
          <wp:inline distT="0" distB="0" distL="0" distR="0" wp14:anchorId="78297D62" wp14:editId="4E0123D1">
            <wp:extent cx="3691317" cy="2588260"/>
            <wp:effectExtent l="0" t="0" r="0" b="0"/>
            <wp:docPr id="205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07A7656-4B1E-4601-89B8-5D1E151B6CD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>
                      <a:extLst>
                        <a:ext uri="{FF2B5EF4-FFF2-40B4-BE49-F238E27FC236}">
                          <a16:creationId xmlns:a16="http://schemas.microsoft.com/office/drawing/2014/main" id="{407A7656-4B1E-4601-89B8-5D1E151B6CD4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693" cy="259693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B68E04A" w14:textId="4970D0C1" w:rsidR="0052692C" w:rsidRDefault="0052692C" w:rsidP="0052692C">
      <w:r>
        <w:t>There is poor correlation in both cases. (r for injuries is -.13, r for fatalities is -.25). Overall the rate of injuries is not dependent on the amount of traffic cameras present in a region.</w:t>
      </w:r>
    </w:p>
    <w:p w14:paraId="43FEB1B2" w14:textId="78E97FA5" w:rsidR="0052692C" w:rsidRDefault="0052692C" w:rsidP="0052692C">
      <w:r>
        <w:rPr>
          <w:noProof/>
        </w:rPr>
        <w:drawing>
          <wp:anchor distT="0" distB="0" distL="114300" distR="114300" simplePos="0" relativeHeight="251659264" behindDoc="1" locked="0" layoutInCell="1" allowOverlap="1" wp14:anchorId="3E4CD89F" wp14:editId="0774F049">
            <wp:simplePos x="0" y="0"/>
            <wp:positionH relativeFrom="column">
              <wp:posOffset>30480</wp:posOffset>
            </wp:positionH>
            <wp:positionV relativeFrom="paragraph">
              <wp:posOffset>8255</wp:posOffset>
            </wp:positionV>
            <wp:extent cx="4198620" cy="2624455"/>
            <wp:effectExtent l="0" t="0" r="0" b="4445"/>
            <wp:wrapNone/>
            <wp:docPr id="2056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DBF48BEC-4EE9-4B0A-B8A8-04FB901B129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>
                      <a:extLst>
                        <a:ext uri="{FF2B5EF4-FFF2-40B4-BE49-F238E27FC236}">
                          <a16:creationId xmlns:a16="http://schemas.microsoft.com/office/drawing/2014/main" id="{DBF48BEC-4EE9-4B0A-B8A8-04FB901B1299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62445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anchor>
        </w:drawing>
      </w:r>
    </w:p>
    <w:p w14:paraId="5319959C" w14:textId="6EC39256" w:rsidR="0052692C" w:rsidRDefault="0052692C" w:rsidP="0052692C"/>
    <w:p w14:paraId="25A61AA2" w14:textId="31422080" w:rsidR="0052692C" w:rsidRDefault="0052692C" w:rsidP="0052692C"/>
    <w:p w14:paraId="0EFDD920" w14:textId="2C378B16" w:rsidR="0052692C" w:rsidRDefault="0052692C" w:rsidP="0052692C"/>
    <w:p w14:paraId="200C2CA3" w14:textId="2DFD7D70" w:rsidR="0052692C" w:rsidRDefault="0052692C" w:rsidP="0052692C"/>
    <w:p w14:paraId="742F46D1" w14:textId="43D8F7D3" w:rsidR="0052692C" w:rsidRDefault="0052692C" w:rsidP="0052692C"/>
    <w:p w14:paraId="64692EAB" w14:textId="5DFAE088" w:rsidR="0052692C" w:rsidRPr="002B5B82" w:rsidRDefault="0052692C" w:rsidP="0052692C"/>
    <w:p w14:paraId="5CE127B8" w14:textId="45BF57AC" w:rsidR="002B5B82" w:rsidRDefault="0052692C" w:rsidP="00B75D5B">
      <w:r>
        <w:rPr>
          <w:noProof/>
        </w:rPr>
        <w:drawing>
          <wp:anchor distT="0" distB="0" distL="114300" distR="114300" simplePos="0" relativeHeight="251658240" behindDoc="1" locked="0" layoutInCell="1" allowOverlap="1" wp14:anchorId="3CC4439C" wp14:editId="761329DC">
            <wp:simplePos x="0" y="0"/>
            <wp:positionH relativeFrom="column">
              <wp:posOffset>61079</wp:posOffset>
            </wp:positionH>
            <wp:positionV relativeFrom="paragraph">
              <wp:posOffset>690245</wp:posOffset>
            </wp:positionV>
            <wp:extent cx="4168140" cy="2565473"/>
            <wp:effectExtent l="0" t="0" r="3810" b="6350"/>
            <wp:wrapNone/>
            <wp:docPr id="205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76A3678-8900-475E-8BA5-BD8ED1A688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>
                      <a:extLst>
                        <a:ext uri="{FF2B5EF4-FFF2-40B4-BE49-F238E27FC236}">
                          <a16:creationId xmlns:a16="http://schemas.microsoft.com/office/drawing/2014/main" id="{576A3678-8900-475E-8BA5-BD8ED1A6884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256547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anchor>
        </w:drawing>
      </w:r>
    </w:p>
    <w:p w14:paraId="58933554" w14:textId="2271BB2C" w:rsidR="00B75D5B" w:rsidRPr="00B75D5B" w:rsidRDefault="00B75D5B" w:rsidP="00B75D5B"/>
    <w:p w14:paraId="002650CB" w14:textId="58F62C00" w:rsidR="00B75D5B" w:rsidRPr="00B75D5B" w:rsidRDefault="00B75D5B" w:rsidP="00B75D5B"/>
    <w:p w14:paraId="7702D4F0" w14:textId="42AFFAB7" w:rsidR="00B75D5B" w:rsidRPr="00B75D5B" w:rsidRDefault="00B75D5B" w:rsidP="00B75D5B"/>
    <w:p w14:paraId="74321E50" w14:textId="41C1C91D" w:rsidR="00B75D5B" w:rsidRPr="00B75D5B" w:rsidRDefault="00B75D5B" w:rsidP="00B75D5B"/>
    <w:p w14:paraId="424D46A9" w14:textId="299C952B" w:rsidR="00B75D5B" w:rsidRPr="00B75D5B" w:rsidRDefault="00B75D5B" w:rsidP="00B75D5B"/>
    <w:p w14:paraId="771348F1" w14:textId="39E239D7" w:rsidR="00B75D5B" w:rsidRPr="00B75D5B" w:rsidRDefault="00B75D5B" w:rsidP="00B75D5B"/>
    <w:p w14:paraId="36D1C359" w14:textId="284009CC" w:rsidR="00B75D5B" w:rsidRPr="00B75D5B" w:rsidRDefault="00B75D5B" w:rsidP="00B75D5B"/>
    <w:p w14:paraId="3BC49021" w14:textId="7EDA2497" w:rsidR="00B75D5B" w:rsidRDefault="00B75D5B" w:rsidP="00B75D5B">
      <w:pPr>
        <w:jc w:val="right"/>
      </w:pPr>
    </w:p>
    <w:p w14:paraId="11BAB68F" w14:textId="42FA4F9C" w:rsidR="00B75D5B" w:rsidRDefault="00B75D5B" w:rsidP="00B75D5B">
      <w:pPr>
        <w:jc w:val="right"/>
      </w:pPr>
    </w:p>
    <w:p w14:paraId="21A66F16" w14:textId="525879A9" w:rsidR="00B75D5B" w:rsidRDefault="00B75D5B" w:rsidP="00B75D5B">
      <w:pPr>
        <w:pStyle w:val="ListParagraph"/>
        <w:numPr>
          <w:ilvl w:val="0"/>
          <w:numId w:val="9"/>
        </w:numPr>
      </w:pPr>
      <w:r w:rsidRPr="00CB0783">
        <w:lastRenderedPageBreak/>
        <w:t>I</w:t>
      </w:r>
      <w:r>
        <w:t xml:space="preserve">s speeding a main contributor to crashes and in </w:t>
      </w:r>
      <w:r w:rsidRPr="00CB0783">
        <w:t>what areas are accidents</w:t>
      </w:r>
      <w:r>
        <w:t xml:space="preserve"> involving speeding</w:t>
      </w:r>
      <w:r w:rsidRPr="00CB0783">
        <w:t xml:space="preserve"> more/less common?</w:t>
      </w:r>
    </w:p>
    <w:p w14:paraId="51D84C87" w14:textId="421FC547" w:rsidR="00B75D5B" w:rsidRDefault="00B75D5B" w:rsidP="00B75D5B">
      <w:pPr>
        <w:jc w:val="right"/>
      </w:pPr>
    </w:p>
    <w:p w14:paraId="0079E697" w14:textId="578BF348" w:rsidR="00B75D5B" w:rsidRPr="00B75D5B" w:rsidRDefault="00756858" w:rsidP="00B75D5B">
      <w:r>
        <w:rPr>
          <w:noProof/>
        </w:rPr>
        <w:drawing>
          <wp:anchor distT="0" distB="0" distL="114300" distR="114300" simplePos="0" relativeHeight="251660288" behindDoc="0" locked="0" layoutInCell="1" allowOverlap="1" wp14:anchorId="7F4CC62A" wp14:editId="54E6C0A0">
            <wp:simplePos x="0" y="0"/>
            <wp:positionH relativeFrom="column">
              <wp:posOffset>228600</wp:posOffset>
            </wp:positionH>
            <wp:positionV relativeFrom="paragraph">
              <wp:posOffset>1454785</wp:posOffset>
            </wp:positionV>
            <wp:extent cx="1767205" cy="1614805"/>
            <wp:effectExtent l="0" t="0" r="4445" b="444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205" cy="1614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3766880C" wp14:editId="2888280A">
            <wp:simplePos x="0" y="0"/>
            <wp:positionH relativeFrom="column">
              <wp:posOffset>-274320</wp:posOffset>
            </wp:positionH>
            <wp:positionV relativeFrom="paragraph">
              <wp:posOffset>365125</wp:posOffset>
            </wp:positionV>
            <wp:extent cx="6647815" cy="3739515"/>
            <wp:effectExtent l="0" t="0" r="635" b="0"/>
            <wp:wrapNone/>
            <wp:docPr id="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DF762C7-89FF-4FDD-8FA2-D8AABA72FE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DF762C7-89FF-4FDD-8FA2-D8AABA72FE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75D5B" w:rsidRPr="00B75D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53D2C0" w14:textId="77777777" w:rsidR="002727D9" w:rsidRDefault="002727D9" w:rsidP="00030DAB">
      <w:pPr>
        <w:spacing w:after="0" w:line="240" w:lineRule="auto"/>
      </w:pPr>
      <w:r>
        <w:separator/>
      </w:r>
    </w:p>
  </w:endnote>
  <w:endnote w:type="continuationSeparator" w:id="0">
    <w:p w14:paraId="6123A9A2" w14:textId="77777777" w:rsidR="002727D9" w:rsidRDefault="002727D9" w:rsidP="00030D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6E2E1F" w14:textId="77777777" w:rsidR="002727D9" w:rsidRDefault="002727D9" w:rsidP="00030DAB">
      <w:pPr>
        <w:spacing w:after="0" w:line="240" w:lineRule="auto"/>
      </w:pPr>
      <w:r>
        <w:separator/>
      </w:r>
    </w:p>
  </w:footnote>
  <w:footnote w:type="continuationSeparator" w:id="0">
    <w:p w14:paraId="5B27D0CD" w14:textId="77777777" w:rsidR="002727D9" w:rsidRDefault="002727D9" w:rsidP="00030D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06E08"/>
    <w:multiLevelType w:val="hybridMultilevel"/>
    <w:tmpl w:val="492232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05A11"/>
    <w:multiLevelType w:val="hybridMultilevel"/>
    <w:tmpl w:val="0B96B8A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54E320D"/>
    <w:multiLevelType w:val="hybridMultilevel"/>
    <w:tmpl w:val="AD7AB1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EB4B81"/>
    <w:multiLevelType w:val="hybridMultilevel"/>
    <w:tmpl w:val="23CEE5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10D5013"/>
    <w:multiLevelType w:val="hybridMultilevel"/>
    <w:tmpl w:val="492232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9E2BCB"/>
    <w:multiLevelType w:val="hybridMultilevel"/>
    <w:tmpl w:val="78200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260FE5"/>
    <w:multiLevelType w:val="hybridMultilevel"/>
    <w:tmpl w:val="0DCEE7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BF3FAA"/>
    <w:multiLevelType w:val="hybridMultilevel"/>
    <w:tmpl w:val="206AF9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4E2030"/>
    <w:multiLevelType w:val="hybridMultilevel"/>
    <w:tmpl w:val="078A7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5F00B4"/>
    <w:multiLevelType w:val="hybridMultilevel"/>
    <w:tmpl w:val="4E3229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3"/>
  </w:num>
  <w:num w:numId="4">
    <w:abstractNumId w:val="5"/>
  </w:num>
  <w:num w:numId="5">
    <w:abstractNumId w:val="7"/>
  </w:num>
  <w:num w:numId="6">
    <w:abstractNumId w:val="8"/>
  </w:num>
  <w:num w:numId="7">
    <w:abstractNumId w:val="2"/>
  </w:num>
  <w:num w:numId="8">
    <w:abstractNumId w:val="6"/>
  </w:num>
  <w:num w:numId="9">
    <w:abstractNumId w:val="4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0C0"/>
    <w:rsid w:val="00030DAB"/>
    <w:rsid w:val="00032FA0"/>
    <w:rsid w:val="000E2113"/>
    <w:rsid w:val="001C62A8"/>
    <w:rsid w:val="00202A33"/>
    <w:rsid w:val="002168B7"/>
    <w:rsid w:val="00236558"/>
    <w:rsid w:val="00240489"/>
    <w:rsid w:val="002727D9"/>
    <w:rsid w:val="002876D1"/>
    <w:rsid w:val="002B5B82"/>
    <w:rsid w:val="002E34C1"/>
    <w:rsid w:val="002F07A1"/>
    <w:rsid w:val="00312282"/>
    <w:rsid w:val="003276EB"/>
    <w:rsid w:val="00333E9A"/>
    <w:rsid w:val="004120C0"/>
    <w:rsid w:val="004365AD"/>
    <w:rsid w:val="004F5B05"/>
    <w:rsid w:val="0050479A"/>
    <w:rsid w:val="0052692C"/>
    <w:rsid w:val="00545468"/>
    <w:rsid w:val="005555AC"/>
    <w:rsid w:val="005F1FFC"/>
    <w:rsid w:val="006256B4"/>
    <w:rsid w:val="00683967"/>
    <w:rsid w:val="00756858"/>
    <w:rsid w:val="00756DFB"/>
    <w:rsid w:val="007D35A4"/>
    <w:rsid w:val="00842E7C"/>
    <w:rsid w:val="00874EE8"/>
    <w:rsid w:val="008D0780"/>
    <w:rsid w:val="00942EE2"/>
    <w:rsid w:val="00A141CA"/>
    <w:rsid w:val="00A92637"/>
    <w:rsid w:val="00AC4BAA"/>
    <w:rsid w:val="00B325CC"/>
    <w:rsid w:val="00B75D5B"/>
    <w:rsid w:val="00C04B96"/>
    <w:rsid w:val="00C5175B"/>
    <w:rsid w:val="00CB0783"/>
    <w:rsid w:val="00CB7CA4"/>
    <w:rsid w:val="00D82541"/>
    <w:rsid w:val="00ED5561"/>
    <w:rsid w:val="00EE09D1"/>
    <w:rsid w:val="00F16ECC"/>
    <w:rsid w:val="00F2410A"/>
    <w:rsid w:val="00F96496"/>
    <w:rsid w:val="00FB3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3CCE50"/>
  <w15:chartTrackingRefBased/>
  <w15:docId w15:val="{915FEC4E-9EB9-40B4-9A98-4A42E9E69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28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07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078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30D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0DAB"/>
  </w:style>
  <w:style w:type="paragraph" w:styleId="Footer">
    <w:name w:val="footer"/>
    <w:basedOn w:val="Normal"/>
    <w:link w:val="FooterChar"/>
    <w:uiPriority w:val="99"/>
    <w:unhideWhenUsed/>
    <w:rsid w:val="00030D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0DAB"/>
  </w:style>
  <w:style w:type="paragraph" w:styleId="BalloonText">
    <w:name w:val="Balloon Text"/>
    <w:basedOn w:val="Normal"/>
    <w:link w:val="BalloonTextChar"/>
    <w:uiPriority w:val="99"/>
    <w:semiHidden/>
    <w:unhideWhenUsed/>
    <w:rsid w:val="004365A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65A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745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Wood</dc:creator>
  <cp:keywords/>
  <dc:description/>
  <cp:lastModifiedBy>Robert Wood</cp:lastModifiedBy>
  <cp:revision>3</cp:revision>
  <dcterms:created xsi:type="dcterms:W3CDTF">2019-03-30T17:50:00Z</dcterms:created>
  <dcterms:modified xsi:type="dcterms:W3CDTF">2019-05-10T21:19:00Z</dcterms:modified>
</cp:coreProperties>
</file>